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2EAC7" w14:textId="77777777" w:rsidR="00EF42CB" w:rsidRDefault="00EF42CB" w:rsidP="00ED04F7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</w:p>
    <w:p w14:paraId="6F55C4D5" w14:textId="77777777" w:rsidR="00ED04F7" w:rsidRDefault="00ED04F7" w:rsidP="00ED04F7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PROPOSICI</w:t>
      </w:r>
      <w:r w:rsidR="007012C3">
        <w:rPr>
          <w:rFonts w:ascii="Arial" w:hAnsi="Arial" w:cs="Arial"/>
          <w:b/>
          <w:snapToGrid w:val="0"/>
          <w:sz w:val="22"/>
          <w:szCs w:val="22"/>
        </w:rPr>
        <w:t>Ó</w:t>
      </w:r>
      <w:r>
        <w:rPr>
          <w:rFonts w:ascii="Arial" w:hAnsi="Arial" w:cs="Arial"/>
          <w:b/>
          <w:snapToGrid w:val="0"/>
          <w:sz w:val="22"/>
          <w:szCs w:val="22"/>
        </w:rPr>
        <w:t>N SOBRE DISTRIBUCI</w:t>
      </w:r>
      <w:r w:rsidR="007012C3">
        <w:rPr>
          <w:rFonts w:ascii="Arial" w:hAnsi="Arial" w:cs="Arial"/>
          <w:b/>
          <w:snapToGrid w:val="0"/>
          <w:sz w:val="22"/>
          <w:szCs w:val="22"/>
        </w:rPr>
        <w:t>Ó</w:t>
      </w:r>
      <w:r>
        <w:rPr>
          <w:rFonts w:ascii="Arial" w:hAnsi="Arial" w:cs="Arial"/>
          <w:b/>
          <w:snapToGrid w:val="0"/>
          <w:sz w:val="22"/>
          <w:szCs w:val="22"/>
        </w:rPr>
        <w:t>N DE UTILIDADES</w:t>
      </w:r>
    </w:p>
    <w:p w14:paraId="486D18FD" w14:textId="77777777" w:rsidR="00ED04F7" w:rsidRDefault="00ED04F7" w:rsidP="00ED04F7">
      <w:pPr>
        <w:rPr>
          <w:rFonts w:ascii="Arial" w:hAnsi="Arial" w:cs="Arial"/>
          <w:snapToGrid w:val="0"/>
          <w:sz w:val="22"/>
          <w:szCs w:val="22"/>
        </w:rPr>
      </w:pPr>
    </w:p>
    <w:p w14:paraId="1C647442" w14:textId="65BF1D07" w:rsidR="00164AD1" w:rsidRDefault="00164AD1" w:rsidP="00164AD1">
      <w:pPr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Se propone a los señores accionistas de la sociedad </w:t>
      </w:r>
      <w:r w:rsidR="00974932">
        <w:rPr>
          <w:rFonts w:ascii="Arial" w:hAnsi="Arial" w:cs="Arial"/>
          <w:snapToGrid w:val="0"/>
          <w:sz w:val="22"/>
          <w:szCs w:val="22"/>
        </w:rPr>
        <w:t>CARVAJAL</w:t>
      </w:r>
      <w:r w:rsidR="00981770"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>S.A.</w:t>
      </w:r>
    </w:p>
    <w:p w14:paraId="54CCD35A" w14:textId="77777777" w:rsidR="00EF42CB" w:rsidRDefault="00EF42CB" w:rsidP="00164AD1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50D5198F" w14:textId="0D00A908" w:rsidR="00164AD1" w:rsidRDefault="00164AD1" w:rsidP="00EF42CB">
      <w:pPr>
        <w:tabs>
          <w:tab w:val="num" w:pos="72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7539C2">
        <w:rPr>
          <w:rFonts w:ascii="Arial" w:hAnsi="Arial" w:cs="Arial"/>
          <w:b/>
          <w:snapToGrid w:val="0"/>
          <w:sz w:val="22"/>
          <w:szCs w:val="22"/>
        </w:rPr>
        <w:t>PRIMERO</w:t>
      </w:r>
      <w:r w:rsidR="00974932">
        <w:rPr>
          <w:rFonts w:ascii="Arial" w:hAnsi="Arial" w:cs="Arial"/>
          <w:b/>
          <w:snapToGrid w:val="0"/>
          <w:sz w:val="22"/>
          <w:szCs w:val="22"/>
        </w:rPr>
        <w:t>-.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="00EF42CB">
        <w:rPr>
          <w:rFonts w:ascii="Arial" w:hAnsi="Arial" w:cs="Arial"/>
          <w:snapToGrid w:val="0"/>
          <w:sz w:val="22"/>
          <w:szCs w:val="22"/>
        </w:rPr>
        <w:t xml:space="preserve"> </w:t>
      </w:r>
      <w:r w:rsidR="00695208" w:rsidRPr="007A403A">
        <w:rPr>
          <w:rFonts w:ascii="Arial" w:hAnsi="Arial" w:cs="Arial"/>
          <w:snapToGrid w:val="0"/>
          <w:sz w:val="22"/>
          <w:szCs w:val="22"/>
        </w:rPr>
        <w:t>Registra</w:t>
      </w:r>
      <w:r w:rsidR="001E21B4" w:rsidRPr="007A403A">
        <w:rPr>
          <w:rFonts w:ascii="Arial" w:hAnsi="Arial" w:cs="Arial"/>
          <w:snapToGrid w:val="0"/>
          <w:sz w:val="22"/>
          <w:szCs w:val="22"/>
        </w:rPr>
        <w:t>r</w:t>
      </w:r>
      <w:r w:rsidR="00EF42CB" w:rsidRPr="007A403A">
        <w:rPr>
          <w:rFonts w:ascii="Arial" w:hAnsi="Arial" w:cs="Arial"/>
          <w:snapToGrid w:val="0"/>
          <w:sz w:val="22"/>
          <w:szCs w:val="22"/>
        </w:rPr>
        <w:t xml:space="preserve"> la pérdida del ejercicio </w:t>
      </w:r>
      <w:r w:rsidR="00B33582">
        <w:rPr>
          <w:rFonts w:ascii="Arial" w:hAnsi="Arial" w:cs="Arial"/>
          <w:snapToGrid w:val="0"/>
          <w:sz w:val="22"/>
          <w:szCs w:val="22"/>
        </w:rPr>
        <w:t xml:space="preserve">correspondiente al </w:t>
      </w:r>
      <w:r w:rsidR="000033FD">
        <w:rPr>
          <w:rFonts w:ascii="Arial" w:hAnsi="Arial" w:cs="Arial"/>
          <w:snapToGrid w:val="0"/>
          <w:sz w:val="22"/>
          <w:szCs w:val="22"/>
        </w:rPr>
        <w:t>año 20</w:t>
      </w:r>
      <w:r w:rsidR="00AA3AE4">
        <w:rPr>
          <w:rFonts w:ascii="Arial" w:hAnsi="Arial" w:cs="Arial"/>
          <w:snapToGrid w:val="0"/>
          <w:sz w:val="22"/>
          <w:szCs w:val="22"/>
        </w:rPr>
        <w:t>20</w:t>
      </w:r>
      <w:r w:rsidR="003B1EDA">
        <w:rPr>
          <w:rFonts w:ascii="Arial" w:hAnsi="Arial" w:cs="Arial"/>
          <w:snapToGrid w:val="0"/>
          <w:sz w:val="22"/>
          <w:szCs w:val="22"/>
        </w:rPr>
        <w:t xml:space="preserve"> </w:t>
      </w:r>
      <w:r w:rsidR="00EF42CB" w:rsidRPr="007A403A">
        <w:rPr>
          <w:rFonts w:ascii="Arial" w:hAnsi="Arial" w:cs="Arial"/>
          <w:snapToGrid w:val="0"/>
          <w:sz w:val="22"/>
          <w:szCs w:val="22"/>
        </w:rPr>
        <w:t>que asci</w:t>
      </w:r>
      <w:r w:rsidR="008B1D7B" w:rsidRPr="007A403A">
        <w:rPr>
          <w:rFonts w:ascii="Arial" w:hAnsi="Arial" w:cs="Arial"/>
          <w:snapToGrid w:val="0"/>
          <w:sz w:val="22"/>
          <w:szCs w:val="22"/>
        </w:rPr>
        <w:t xml:space="preserve">ende a la suma de </w:t>
      </w:r>
      <w:r w:rsidR="008B1D7B" w:rsidRPr="00EB61EA">
        <w:rPr>
          <w:rFonts w:ascii="Arial" w:hAnsi="Arial" w:cs="Arial"/>
          <w:snapToGrid w:val="0"/>
          <w:sz w:val="22"/>
          <w:szCs w:val="22"/>
        </w:rPr>
        <w:t>$</w:t>
      </w:r>
      <w:r w:rsidR="00EB61EA" w:rsidRPr="00EB61EA">
        <w:rPr>
          <w:rFonts w:ascii="Arial" w:hAnsi="Arial" w:cs="Arial"/>
          <w:snapToGrid w:val="0"/>
          <w:sz w:val="22"/>
          <w:szCs w:val="22"/>
        </w:rPr>
        <w:t>104.406.758.498</w:t>
      </w:r>
      <w:r w:rsidR="008B1D7B" w:rsidRPr="007A403A">
        <w:rPr>
          <w:rFonts w:ascii="Arial" w:hAnsi="Arial" w:cs="Arial"/>
          <w:snapToGrid w:val="0"/>
          <w:sz w:val="22"/>
          <w:szCs w:val="22"/>
        </w:rPr>
        <w:t xml:space="preserve"> con</w:t>
      </w:r>
      <w:r w:rsidR="001E21B4" w:rsidRPr="007A403A">
        <w:rPr>
          <w:rFonts w:ascii="Arial" w:hAnsi="Arial" w:cs="Arial"/>
          <w:snapToGrid w:val="0"/>
          <w:sz w:val="22"/>
          <w:szCs w:val="22"/>
        </w:rPr>
        <w:t>tra la cuenta de pérdidas acumuladas.</w:t>
      </w:r>
    </w:p>
    <w:sectPr w:rsidR="00164AD1" w:rsidSect="000759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44C795" w14:textId="77777777" w:rsidR="00BC5CDB" w:rsidRDefault="00BC5CDB" w:rsidP="007A403A">
      <w:r>
        <w:separator/>
      </w:r>
    </w:p>
  </w:endnote>
  <w:endnote w:type="continuationSeparator" w:id="0">
    <w:p w14:paraId="1AA5825E" w14:textId="77777777" w:rsidR="00BC5CDB" w:rsidRDefault="00BC5CDB" w:rsidP="007A4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425213" w14:textId="77777777" w:rsidR="00BC5CDB" w:rsidRDefault="00BC5CDB" w:rsidP="007A403A">
      <w:r>
        <w:separator/>
      </w:r>
    </w:p>
  </w:footnote>
  <w:footnote w:type="continuationSeparator" w:id="0">
    <w:p w14:paraId="05D1631D" w14:textId="77777777" w:rsidR="00BC5CDB" w:rsidRDefault="00BC5CDB" w:rsidP="007A40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E26D85"/>
    <w:multiLevelType w:val="hybridMultilevel"/>
    <w:tmpl w:val="403802F4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4F7"/>
    <w:rsid w:val="000033FD"/>
    <w:rsid w:val="00023ABB"/>
    <w:rsid w:val="000374DB"/>
    <w:rsid w:val="000713F4"/>
    <w:rsid w:val="00074E8E"/>
    <w:rsid w:val="000759C2"/>
    <w:rsid w:val="001546FD"/>
    <w:rsid w:val="00161D19"/>
    <w:rsid w:val="00164AD1"/>
    <w:rsid w:val="001E1783"/>
    <w:rsid w:val="001E21B4"/>
    <w:rsid w:val="00260323"/>
    <w:rsid w:val="00274E77"/>
    <w:rsid w:val="002964AB"/>
    <w:rsid w:val="002F1FAE"/>
    <w:rsid w:val="002F707E"/>
    <w:rsid w:val="003317B6"/>
    <w:rsid w:val="003B1EDA"/>
    <w:rsid w:val="003C5AC8"/>
    <w:rsid w:val="0043440E"/>
    <w:rsid w:val="004778E8"/>
    <w:rsid w:val="004D5E2D"/>
    <w:rsid w:val="00530A8B"/>
    <w:rsid w:val="0059640F"/>
    <w:rsid w:val="005E6715"/>
    <w:rsid w:val="005F0405"/>
    <w:rsid w:val="00661892"/>
    <w:rsid w:val="0068408F"/>
    <w:rsid w:val="00695208"/>
    <w:rsid w:val="006A3DB2"/>
    <w:rsid w:val="006E7746"/>
    <w:rsid w:val="007012C3"/>
    <w:rsid w:val="007759D5"/>
    <w:rsid w:val="007A2289"/>
    <w:rsid w:val="007A403A"/>
    <w:rsid w:val="008171C3"/>
    <w:rsid w:val="008B1D7B"/>
    <w:rsid w:val="00933C57"/>
    <w:rsid w:val="00937704"/>
    <w:rsid w:val="00941712"/>
    <w:rsid w:val="00974932"/>
    <w:rsid w:val="00981770"/>
    <w:rsid w:val="009874B6"/>
    <w:rsid w:val="00991462"/>
    <w:rsid w:val="00A4733B"/>
    <w:rsid w:val="00A50528"/>
    <w:rsid w:val="00AA3AE4"/>
    <w:rsid w:val="00B13910"/>
    <w:rsid w:val="00B33582"/>
    <w:rsid w:val="00BC56FC"/>
    <w:rsid w:val="00BC5CDB"/>
    <w:rsid w:val="00C875EB"/>
    <w:rsid w:val="00CE7A36"/>
    <w:rsid w:val="00D63FC9"/>
    <w:rsid w:val="00D77E7C"/>
    <w:rsid w:val="00D870D8"/>
    <w:rsid w:val="00E0574B"/>
    <w:rsid w:val="00E421B3"/>
    <w:rsid w:val="00E452A5"/>
    <w:rsid w:val="00EA1CEB"/>
    <w:rsid w:val="00EB61EA"/>
    <w:rsid w:val="00ED04F7"/>
    <w:rsid w:val="00EF42CB"/>
    <w:rsid w:val="00F359DD"/>
    <w:rsid w:val="00F5477D"/>
    <w:rsid w:val="00FA0B34"/>
    <w:rsid w:val="00FA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09106"/>
  <w15:docId w15:val="{E2DAE93E-EAC7-4631-A1EA-369B0FDF7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4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ED04F7"/>
    <w:pPr>
      <w:tabs>
        <w:tab w:val="left" w:pos="567"/>
        <w:tab w:val="right" w:pos="8647"/>
      </w:tabs>
      <w:spacing w:line="360" w:lineRule="auto"/>
      <w:jc w:val="both"/>
    </w:pPr>
    <w:rPr>
      <w:rFonts w:ascii="Tahoma" w:hAnsi="Tahoma"/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ED04F7"/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3C5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3C57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7A403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A403A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A403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A403A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1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</Pages>
  <Words>41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Carvajal S.A.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adrrivye</dc:creator>
  <cp:lastModifiedBy>Escobar Mafla Marlene</cp:lastModifiedBy>
  <cp:revision>4</cp:revision>
  <cp:lastPrinted>2011-05-19T16:26:00Z</cp:lastPrinted>
  <dcterms:created xsi:type="dcterms:W3CDTF">2021-02-23T12:56:00Z</dcterms:created>
  <dcterms:modified xsi:type="dcterms:W3CDTF">2021-02-23T13:15:00Z</dcterms:modified>
</cp:coreProperties>
</file>